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0" w:rsidRDefault="004944AB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C5D16" wp14:editId="544BDDF9">
                <wp:simplePos x="0" y="0"/>
                <wp:positionH relativeFrom="page">
                  <wp:posOffset>4635610</wp:posOffset>
                </wp:positionH>
                <wp:positionV relativeFrom="page">
                  <wp:posOffset>2266122</wp:posOffset>
                </wp:positionV>
                <wp:extent cx="2592126" cy="274320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Pr="00482A25" w:rsidRDefault="004944A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944AB">
                              <w:rPr>
                                <w:szCs w:val="28"/>
                                <w:lang w:val="ru-RU"/>
                              </w:rPr>
                              <w:t>СЭД-2023-299-01-01-05.С-480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178.45pt;width:20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+m6QEAALYDAAAOAAAAZHJzL2Uyb0RvYy54bWysU9tu1DAQfUfiHyy/s9lNoUC02aq0KkIq&#10;F6nlAyaOk1gkHjP2brJ8PWNnsxR4Q7xYk/HM8ZkzJ9uraejFQZM3aEu5Wa2l0FZhbWxbyq+Pdy/e&#10;SOED2Bp6tLqUR+3l1e75s+3oCp1jh32tSTCI9cXoStmF4Ios86rTA/gVOm35skEaIPAntVlNMDL6&#10;0Gf5en2ZjUi1I1Tae87ezpdyl/CbRqvwuWm8DqIvJXML6aR0VvHMdlsoWgLXGXWiAf/AYgBj+dEz&#10;1C0EEHsyf0ENRhF6bMJK4ZBh0xil0ww8zWb9xzQPHTidZmFxvDvL5P8frPp0+ELC1KW8kMLCwCt6&#10;1FMQ73ASeVRndL7gogfHZWHiNG85TerdPapvXli86cC2+poIx05Dzew2sTN70jrj+AhSjR+x5mdg&#10;HzABTQ0NUToWQzA6b+l43kykojiZv3qbb/JLKRTf5a9fXuRpdRkUS7cjH95rHEQMSkm8+YQOh3sf&#10;IhsolpL4mMU70/dp+739LcGFMZPYR8Iz9TBV00mNCusjz0E4m4nNz0GH9EOKkY1USv99D6Sl6D9Y&#10;1iK6bgloCaolAKu4tZRBijm8CbM7945M2zHyrLbFa9arMWmUKOzM4sSTzZEmPBk5uu/pd6r69bvt&#10;fgIAAP//AwBQSwMEFAAGAAgAAAAhAIdQZR7hAAAADAEAAA8AAABkcnMvZG93bnJldi54bWxMjzFP&#10;wzAUhHck/oP1kNionQZCG/JSVQgmJEQaBkYndhOr8XOI3Tb8e9wJxtOd7r4rNrMd2ElP3jhCSBYC&#10;mKbWKUMdwmf9ercC5oMkJQdHGuFHe9iU11eFzJU7U6VPu9CxWEI+lwh9CGPOuW97baVfuFFT9PZu&#10;sjJEOXVcTfIcy+3Al0Jk3EpDcaGXo37udXvYHS3C9ouqF/P93nxU+8rU9VrQW3ZAvL2Zt0/Agp7D&#10;Xxgu+BEdysjUuCMpzwaEx1TELwEhfcjWwC6JJF0tgTUI90IkwMuC/z9R/gIAAP//AwBQSwECLQAU&#10;AAYACAAAACEAtoM4kv4AAADhAQAAEwAAAAAAAAAAAAAAAAAAAAAAW0NvbnRlbnRfVHlwZXNdLnht&#10;bFBLAQItABQABgAIAAAAIQA4/SH/1gAAAJQBAAALAAAAAAAAAAAAAAAAAC8BAABfcmVscy8ucmVs&#10;c1BLAQItABQABgAIAAAAIQBNqW+m6QEAALYDAAAOAAAAAAAAAAAAAAAAAC4CAABkcnMvZTJvRG9j&#10;LnhtbFBLAQItABQABgAIAAAAIQCHUGUe4QAAAAwBAAAPAAAAAAAAAAAAAAAAAEMEAABkcnMvZG93&#10;bnJldi54bWxQSwUGAAAAAAQABADzAAAAUQUAAAAA&#10;" filled="f" stroked="f">
                <v:textbox inset="0,0,0,0">
                  <w:txbxContent>
                    <w:p w:rsidR="00017014" w:rsidRPr="00482A25" w:rsidRDefault="004944A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944AB">
                        <w:rPr>
                          <w:szCs w:val="28"/>
                          <w:lang w:val="ru-RU"/>
                        </w:rPr>
                        <w:t>СЭД-2023-299-01-01-05.С-480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60E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68332" wp14:editId="34A3D202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320" cy="1685925"/>
                <wp:effectExtent l="0" t="0" r="1143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74BD" w:rsidRDefault="00017014" w:rsidP="002874BD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3C2D94">
                              <w:t xml:space="preserve">б отмене постановления администрации Пермского муниципального округа Пермского края </w:t>
                            </w:r>
                          </w:p>
                          <w:p w:rsidR="002874BD" w:rsidRDefault="003C2D94" w:rsidP="002874BD">
                            <w:pPr>
                              <w:pStyle w:val="a5"/>
                              <w:spacing w:after="0"/>
                            </w:pPr>
                            <w:r>
                              <w:t>от 16 июня 2023</w:t>
                            </w:r>
                            <w:r w:rsidR="002874BD">
                              <w:t xml:space="preserve"> </w:t>
                            </w:r>
                            <w:r>
                              <w:t xml:space="preserve">г. </w:t>
                            </w:r>
                          </w:p>
                          <w:p w:rsidR="00017014" w:rsidRDefault="003C2D94" w:rsidP="00CA1CFD">
                            <w:pPr>
                              <w:pStyle w:val="a5"/>
                            </w:pPr>
                            <w:r>
                              <w:t>№ СЭД-2023-299-01-01-05.С-450 «О</w:t>
                            </w:r>
                            <w:r w:rsidR="00017014">
                              <w:t xml:space="preserve"> правовом просвещении и правовом информировании </w:t>
                            </w:r>
                            <w:r w:rsidR="005C077B">
                              <w:t>населения в</w:t>
                            </w:r>
                            <w:r w:rsidR="00943ADA">
                              <w:t xml:space="preserve"> Пермско</w:t>
                            </w:r>
                            <w:r w:rsidR="005C077B">
                              <w:t>м</w:t>
                            </w:r>
                            <w:r w:rsidR="00943ADA">
                              <w:t xml:space="preserve"> муниципально</w:t>
                            </w:r>
                            <w:r w:rsidR="005C077B">
                              <w:t>м</w:t>
                            </w:r>
                            <w:r w:rsidR="00943ADA">
                              <w:t xml:space="preserve"> округ</w:t>
                            </w:r>
                            <w:r w:rsidR="005C077B">
                              <w:t>е</w:t>
                            </w:r>
                            <w:r w:rsidR="00943ADA">
                              <w:t xml:space="preserve"> Пермского края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.6pt;height:13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dA6AEAALcDAAAOAAAAZHJzL2Uyb0RvYy54bWysU8GO0zAQvSPxD5bvNGlQ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HzDmRUDrehZ&#10;TYG9h4mtozqj8yU1PTlqCxOlactpUu8eQH7zzMJtJ2yrbhBh7JRoiF26mb24OuP4CFKPn6ChZ8Qh&#10;QAKaNA5ROhKDETpt6XTZTKQiKVlstvnbgkqSauvt1eZdsYnsMlEu1x368EHBwGJQcaTVJ3hxfPBh&#10;bl1a4msW7k3fp/X39rcEYcZMoh8Zz9zDVE9nOWpoTjQIwuwmcj8FHeAPzkZyUsX994NAxVn/0ZIY&#10;0XZLgEtQL4Gwkq5WPHA2h7dhtufBoWk7Qp7ltnBDgmmTRonKzizOPMkdSYyzk6P9Xn6nrl//2/4n&#10;AAAA//8DAFBLAwQUAAYACAAAACEAi0MPXeAAAAALAQAADwAAAGRycy9kb3ducmV2LnhtbEyPwU7D&#10;MAyG70i8Q2Qkbixhajtamk4TghMSoisHjmmTtdEapzTZVt4ec4Kbf/nT78/ldnEjO5s5WI8S7lcC&#10;mMHOa4u9hI/m5e4BWIgKtRo9GgnfJsC2ur4qVaH9BWtz3seeUQmGQkkYYpwKzkM3GKfCyk8GaXfw&#10;s1OR4txzPasLlbuRr4XIuFMW6cKgJvM0mO64PzkJu0+sn+3XW/teH2rbNLnA1+wo5e3NsnsEFs0S&#10;/2D41Sd1qMip9SfUgY2UkywlVEKS5jQQkSb5BlgrYbNOBfCq5P9/qH4AAAD//wMAUEsBAi0AFAAG&#10;AAgAAAAhALaDOJL+AAAA4QEAABMAAAAAAAAAAAAAAAAAAAAAAFtDb250ZW50X1R5cGVzXS54bWxQ&#10;SwECLQAUAAYACAAAACEAOP0h/9YAAACUAQAACwAAAAAAAAAAAAAAAAAvAQAAX3JlbHMvLnJlbHNQ&#10;SwECLQAUAAYACAAAACEAG1gnQOgBAAC3AwAADgAAAAAAAAAAAAAAAAAuAgAAZHJzL2Uyb0RvYy54&#10;bWxQSwECLQAUAAYACAAAACEAi0MPXeAAAAALAQAADwAAAAAAAAAAAAAAAABCBAAAZHJzL2Rvd25y&#10;ZXYueG1sUEsFBgAAAAAEAAQA8wAAAE8FAAAAAA==&#10;" filled="f" stroked="f">
                <v:textbox inset="0,0,0,0">
                  <w:txbxContent>
                    <w:p w:rsidR="002874BD" w:rsidRDefault="00017014" w:rsidP="002874BD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3C2D94">
                        <w:t xml:space="preserve">б отмене постановления администрации Пермского муниципального округа Пермского края </w:t>
                      </w:r>
                    </w:p>
                    <w:p w:rsidR="002874BD" w:rsidRDefault="003C2D94" w:rsidP="002874BD">
                      <w:pPr>
                        <w:pStyle w:val="a5"/>
                        <w:spacing w:after="0"/>
                      </w:pPr>
                      <w:r>
                        <w:t>от 16 июня 2023</w:t>
                      </w:r>
                      <w:r w:rsidR="002874BD">
                        <w:t xml:space="preserve"> </w:t>
                      </w:r>
                      <w:r>
                        <w:t xml:space="preserve">г. </w:t>
                      </w:r>
                    </w:p>
                    <w:p w:rsidR="00017014" w:rsidRDefault="003C2D94" w:rsidP="00CA1CFD">
                      <w:pPr>
                        <w:pStyle w:val="a5"/>
                      </w:pPr>
                      <w:r>
                        <w:t>№ СЭД-2023-299-01-01-05.С-450 «О</w:t>
                      </w:r>
                      <w:r w:rsidR="00017014">
                        <w:t xml:space="preserve"> правовом просвещении и правовом информировании </w:t>
                      </w:r>
                      <w:r w:rsidR="005C077B">
                        <w:t>населения в</w:t>
                      </w:r>
                      <w:r w:rsidR="00943ADA">
                        <w:t xml:space="preserve"> Пермско</w:t>
                      </w:r>
                      <w:r w:rsidR="005C077B">
                        <w:t>м</w:t>
                      </w:r>
                      <w:r w:rsidR="00943ADA">
                        <w:t xml:space="preserve"> муниципально</w:t>
                      </w:r>
                      <w:r w:rsidR="005C077B">
                        <w:t>м</w:t>
                      </w:r>
                      <w:r w:rsidR="00943ADA">
                        <w:t xml:space="preserve"> округ</w:t>
                      </w:r>
                      <w:r w:rsidR="005C077B">
                        <w:t>е</w:t>
                      </w:r>
                      <w:r w:rsidR="00943ADA">
                        <w:t xml:space="preserve"> Пермского края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43ADA" w:rsidRDefault="00943ADA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ADA" w:rsidRDefault="00943ADA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ADA" w:rsidRDefault="00943ADA" w:rsidP="00A564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D94" w:rsidRDefault="003C2D94" w:rsidP="00943A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94" w:rsidRDefault="003C2D94" w:rsidP="002874BD">
      <w:pPr>
        <w:autoSpaceDE w:val="0"/>
        <w:autoSpaceDN w:val="0"/>
        <w:adjustRightInd w:val="0"/>
        <w:spacing w:line="480" w:lineRule="exact"/>
        <w:ind w:firstLine="709"/>
        <w:jc w:val="both"/>
        <w:rPr>
          <w:sz w:val="28"/>
          <w:szCs w:val="28"/>
        </w:rPr>
      </w:pPr>
    </w:p>
    <w:p w:rsidR="002D2100" w:rsidRPr="002476E3" w:rsidRDefault="004360E7" w:rsidP="002874BD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014" w:rsidRPr="00482A25" w:rsidRDefault="004944A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017014" w:rsidRPr="00482A25" w:rsidRDefault="004944A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2476E3">
        <w:rPr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02D" w:rsidRPr="002476E3">
        <w:rPr>
          <w:sz w:val="28"/>
          <w:szCs w:val="28"/>
        </w:rPr>
        <w:t xml:space="preserve">В соответствии с </w:t>
      </w:r>
      <w:r w:rsidR="003A1BAA" w:rsidRPr="002476E3">
        <w:rPr>
          <w:sz w:val="28"/>
          <w:szCs w:val="28"/>
        </w:rPr>
        <w:t>пунктом 6 части 2 статьи 30</w:t>
      </w:r>
      <w:r w:rsidR="00DF075B">
        <w:rPr>
          <w:sz w:val="28"/>
          <w:szCs w:val="28"/>
        </w:rPr>
        <w:t>, статьей 45</w:t>
      </w:r>
      <w:r w:rsidR="003A1BAA" w:rsidRPr="002476E3">
        <w:rPr>
          <w:sz w:val="28"/>
          <w:szCs w:val="28"/>
        </w:rPr>
        <w:t xml:space="preserve"> </w:t>
      </w:r>
      <w:r w:rsidR="006D502D" w:rsidRPr="002476E3">
        <w:rPr>
          <w:sz w:val="28"/>
          <w:szCs w:val="28"/>
        </w:rPr>
        <w:t>Устав</w:t>
      </w:r>
      <w:r w:rsidR="003A1BAA" w:rsidRPr="002476E3">
        <w:rPr>
          <w:sz w:val="28"/>
          <w:szCs w:val="28"/>
        </w:rPr>
        <w:t>а</w:t>
      </w:r>
      <w:r w:rsidR="006D502D" w:rsidRPr="002476E3">
        <w:rPr>
          <w:sz w:val="28"/>
          <w:szCs w:val="28"/>
        </w:rPr>
        <w:t xml:space="preserve"> Пермского муниципального округа Пермского края</w:t>
      </w:r>
    </w:p>
    <w:p w:rsidR="006D502D" w:rsidRDefault="00CF53E8" w:rsidP="002874B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а</w:t>
      </w:r>
      <w:r w:rsidR="006D502D">
        <w:rPr>
          <w:b w:val="0"/>
          <w:szCs w:val="28"/>
        </w:rPr>
        <w:t>дм</w:t>
      </w:r>
      <w:r w:rsidR="002D2100">
        <w:rPr>
          <w:b w:val="0"/>
          <w:szCs w:val="28"/>
        </w:rPr>
        <w:t xml:space="preserve">инистрация </w:t>
      </w:r>
      <w:r w:rsidR="006D502D">
        <w:rPr>
          <w:b w:val="0"/>
          <w:szCs w:val="28"/>
        </w:rPr>
        <w:t>Пермского муниципального округа Пермского края ПОСТАНОВЛЯЕТ:</w:t>
      </w:r>
    </w:p>
    <w:p w:rsidR="006D502D" w:rsidRPr="006D502D" w:rsidRDefault="006D502D" w:rsidP="002874BD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7E07EB">
        <w:rPr>
          <w:sz w:val="28"/>
          <w:szCs w:val="28"/>
        </w:rPr>
        <w:t>1.</w:t>
      </w:r>
      <w:r w:rsidRPr="006D502D">
        <w:rPr>
          <w:sz w:val="28"/>
          <w:szCs w:val="28"/>
        </w:rPr>
        <w:t xml:space="preserve"> </w:t>
      </w:r>
      <w:r w:rsidR="003C2D94">
        <w:rPr>
          <w:sz w:val="28"/>
          <w:szCs w:val="28"/>
        </w:rPr>
        <w:t>Отменить постановление администрации Пермского муниципального округа Пермского края от 16 июня 2023 г. № СЭД-2023-299-01-01-05.С-450 «О</w:t>
      </w:r>
      <w:r w:rsidR="002874BD">
        <w:rPr>
          <w:sz w:val="28"/>
          <w:szCs w:val="28"/>
        </w:rPr>
        <w:t> </w:t>
      </w:r>
      <w:r w:rsidRPr="006D502D">
        <w:rPr>
          <w:sz w:val="28"/>
          <w:szCs w:val="28"/>
        </w:rPr>
        <w:t>правовом просвещении и правовом</w:t>
      </w:r>
      <w:r>
        <w:rPr>
          <w:sz w:val="28"/>
          <w:szCs w:val="28"/>
        </w:rPr>
        <w:t xml:space="preserve"> </w:t>
      </w:r>
      <w:r w:rsidRPr="006D502D">
        <w:rPr>
          <w:sz w:val="28"/>
          <w:szCs w:val="28"/>
        </w:rPr>
        <w:t xml:space="preserve">информировании </w:t>
      </w:r>
      <w:r w:rsidR="005C077B">
        <w:rPr>
          <w:sz w:val="28"/>
          <w:szCs w:val="28"/>
        </w:rPr>
        <w:t>населения в Пермском муниципальном округе</w:t>
      </w:r>
      <w:r w:rsidR="003C2D94">
        <w:rPr>
          <w:sz w:val="28"/>
          <w:szCs w:val="28"/>
        </w:rPr>
        <w:t xml:space="preserve"> Пермского края»</w:t>
      </w:r>
      <w:r w:rsidRPr="006D502D">
        <w:rPr>
          <w:sz w:val="28"/>
          <w:szCs w:val="28"/>
        </w:rPr>
        <w:t>.</w:t>
      </w:r>
    </w:p>
    <w:p w:rsidR="003C2D94" w:rsidRDefault="006D502D" w:rsidP="002874BD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50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6D50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6D502D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бюллетене муниципального образования «Пермский муниципальный округ» и разместить на официальном сайте Пермского муниципа</w:t>
      </w:r>
      <w:r w:rsidR="002874BD">
        <w:rPr>
          <w:sz w:val="28"/>
          <w:szCs w:val="28"/>
        </w:rPr>
        <w:t>льного округа в информационно-</w:t>
      </w:r>
      <w:r>
        <w:rPr>
          <w:sz w:val="28"/>
          <w:szCs w:val="28"/>
        </w:rPr>
        <w:t>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6D502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r w:rsidRPr="006D502D">
        <w:rPr>
          <w:sz w:val="28"/>
          <w:szCs w:val="28"/>
        </w:rPr>
        <w:t xml:space="preserve"> </w:t>
      </w:r>
    </w:p>
    <w:p w:rsidR="006D502D" w:rsidRPr="006D502D" w:rsidRDefault="006D502D" w:rsidP="002874BD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02D">
        <w:rPr>
          <w:sz w:val="28"/>
          <w:szCs w:val="28"/>
        </w:rPr>
        <w:t xml:space="preserve">. Настоящее постановление вступает </w:t>
      </w:r>
      <w:r w:rsidR="00CF53E8">
        <w:rPr>
          <w:sz w:val="28"/>
          <w:szCs w:val="28"/>
        </w:rPr>
        <w:t>в сил</w:t>
      </w:r>
      <w:r w:rsidRPr="002D2100">
        <w:rPr>
          <w:sz w:val="28"/>
          <w:szCs w:val="28"/>
        </w:rPr>
        <w:t xml:space="preserve">у </w:t>
      </w:r>
      <w:r w:rsidR="00CF53E8">
        <w:rPr>
          <w:sz w:val="28"/>
          <w:szCs w:val="28"/>
        </w:rPr>
        <w:t>со дня его</w:t>
      </w:r>
      <w:r w:rsidRPr="002D2100">
        <w:rPr>
          <w:sz w:val="28"/>
          <w:szCs w:val="28"/>
        </w:rPr>
        <w:t xml:space="preserve"> </w:t>
      </w:r>
      <w:r w:rsidR="003C2D94">
        <w:rPr>
          <w:sz w:val="28"/>
          <w:szCs w:val="28"/>
        </w:rPr>
        <w:t>подписания и</w:t>
      </w:r>
      <w:r w:rsidR="002874BD">
        <w:rPr>
          <w:sz w:val="28"/>
          <w:szCs w:val="28"/>
        </w:rPr>
        <w:t> </w:t>
      </w:r>
      <w:r w:rsidR="003C2D94">
        <w:rPr>
          <w:sz w:val="28"/>
          <w:szCs w:val="28"/>
        </w:rPr>
        <w:t>распространяется на правоотношения, возникшие с 16 июня 2023 г.</w:t>
      </w:r>
    </w:p>
    <w:p w:rsidR="006D502D" w:rsidRPr="006D502D" w:rsidRDefault="006D502D" w:rsidP="002874BD">
      <w:pPr>
        <w:pStyle w:val="a6"/>
        <w:spacing w:after="0" w:line="1440" w:lineRule="exact"/>
        <w:jc w:val="both"/>
        <w:rPr>
          <w:b/>
          <w:sz w:val="28"/>
          <w:szCs w:val="28"/>
        </w:rPr>
      </w:pPr>
      <w:r w:rsidRPr="006D50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округа                                                </w:t>
      </w:r>
      <w:r w:rsidR="002874B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В.Ю.</w:t>
      </w:r>
      <w:r w:rsidR="002874BD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</w:p>
    <w:p w:rsidR="00193EF4" w:rsidRDefault="00193EF4" w:rsidP="0023636D">
      <w:pPr>
        <w:pStyle w:val="a6"/>
        <w:spacing w:after="0"/>
        <w:ind w:left="7080"/>
      </w:pPr>
    </w:p>
    <w:sectPr w:rsidR="00193EF4" w:rsidSect="002874BD">
      <w:headerReference w:type="even" r:id="rId9"/>
      <w:foot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08" w:rsidRDefault="00280008">
      <w:r>
        <w:separator/>
      </w:r>
    </w:p>
  </w:endnote>
  <w:endnote w:type="continuationSeparator" w:id="0">
    <w:p w:rsidR="00280008" w:rsidRDefault="0028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14" w:rsidRDefault="0001701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08" w:rsidRDefault="00280008">
      <w:r>
        <w:separator/>
      </w:r>
    </w:p>
  </w:footnote>
  <w:footnote w:type="continuationSeparator" w:id="0">
    <w:p w:rsidR="00280008" w:rsidRDefault="0028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14" w:rsidRDefault="00806A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1701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7014" w:rsidRDefault="00017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701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23A64"/>
    <w:rsid w:val="00145748"/>
    <w:rsid w:val="00193EF4"/>
    <w:rsid w:val="001A30EF"/>
    <w:rsid w:val="001D02CD"/>
    <w:rsid w:val="001E268C"/>
    <w:rsid w:val="001F29D9"/>
    <w:rsid w:val="00203BDC"/>
    <w:rsid w:val="00210B29"/>
    <w:rsid w:val="0022560C"/>
    <w:rsid w:val="002330C4"/>
    <w:rsid w:val="0023636D"/>
    <w:rsid w:val="00242B04"/>
    <w:rsid w:val="0024511B"/>
    <w:rsid w:val="002476E3"/>
    <w:rsid w:val="0026551D"/>
    <w:rsid w:val="00280008"/>
    <w:rsid w:val="002874BD"/>
    <w:rsid w:val="00291E94"/>
    <w:rsid w:val="002B5A59"/>
    <w:rsid w:val="002D2100"/>
    <w:rsid w:val="002D482F"/>
    <w:rsid w:val="003045B0"/>
    <w:rsid w:val="00306735"/>
    <w:rsid w:val="003739D7"/>
    <w:rsid w:val="00393A4B"/>
    <w:rsid w:val="003A1BAA"/>
    <w:rsid w:val="003B3ECE"/>
    <w:rsid w:val="003C2D94"/>
    <w:rsid w:val="0040571A"/>
    <w:rsid w:val="00410099"/>
    <w:rsid w:val="00414494"/>
    <w:rsid w:val="0041511B"/>
    <w:rsid w:val="0042345A"/>
    <w:rsid w:val="004360E7"/>
    <w:rsid w:val="004602E1"/>
    <w:rsid w:val="00467AC4"/>
    <w:rsid w:val="00480BCF"/>
    <w:rsid w:val="00482A25"/>
    <w:rsid w:val="004944AB"/>
    <w:rsid w:val="00494D49"/>
    <w:rsid w:val="004A48A4"/>
    <w:rsid w:val="004A7375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26"/>
    <w:rsid w:val="005B7C2C"/>
    <w:rsid w:val="005C077B"/>
    <w:rsid w:val="005C38F6"/>
    <w:rsid w:val="005E0E2E"/>
    <w:rsid w:val="005F0EA3"/>
    <w:rsid w:val="006155F3"/>
    <w:rsid w:val="00621C65"/>
    <w:rsid w:val="006312AA"/>
    <w:rsid w:val="00637B08"/>
    <w:rsid w:val="00647AD7"/>
    <w:rsid w:val="00662DD7"/>
    <w:rsid w:val="00667A75"/>
    <w:rsid w:val="006870B2"/>
    <w:rsid w:val="006C5CBE"/>
    <w:rsid w:val="006C6E1D"/>
    <w:rsid w:val="006D502D"/>
    <w:rsid w:val="006F2225"/>
    <w:rsid w:val="006F6C51"/>
    <w:rsid w:val="006F7533"/>
    <w:rsid w:val="007168FE"/>
    <w:rsid w:val="00724F66"/>
    <w:rsid w:val="00775B25"/>
    <w:rsid w:val="007B75C5"/>
    <w:rsid w:val="007D0B48"/>
    <w:rsid w:val="007E07EB"/>
    <w:rsid w:val="007E4893"/>
    <w:rsid w:val="007E6674"/>
    <w:rsid w:val="008005A0"/>
    <w:rsid w:val="00806A7D"/>
    <w:rsid w:val="008148AA"/>
    <w:rsid w:val="00816ED1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5917"/>
    <w:rsid w:val="0092233D"/>
    <w:rsid w:val="00943ADA"/>
    <w:rsid w:val="0095146D"/>
    <w:rsid w:val="0095149B"/>
    <w:rsid w:val="00971B11"/>
    <w:rsid w:val="00974C42"/>
    <w:rsid w:val="00993A28"/>
    <w:rsid w:val="009B151F"/>
    <w:rsid w:val="009B5F4B"/>
    <w:rsid w:val="009D04CB"/>
    <w:rsid w:val="009E0131"/>
    <w:rsid w:val="009E5B5A"/>
    <w:rsid w:val="00A17225"/>
    <w:rsid w:val="00A24E2A"/>
    <w:rsid w:val="00A30B1A"/>
    <w:rsid w:val="00A56423"/>
    <w:rsid w:val="00A6353C"/>
    <w:rsid w:val="00A63F57"/>
    <w:rsid w:val="00A83407"/>
    <w:rsid w:val="00A96183"/>
    <w:rsid w:val="00AB6237"/>
    <w:rsid w:val="00AC35F1"/>
    <w:rsid w:val="00AD79F6"/>
    <w:rsid w:val="00AE14A7"/>
    <w:rsid w:val="00AE592C"/>
    <w:rsid w:val="00AF1EA5"/>
    <w:rsid w:val="00B02B44"/>
    <w:rsid w:val="00B17F87"/>
    <w:rsid w:val="00B647BA"/>
    <w:rsid w:val="00B672B0"/>
    <w:rsid w:val="00B931FE"/>
    <w:rsid w:val="00BA1EEC"/>
    <w:rsid w:val="00BB6EA3"/>
    <w:rsid w:val="00BC0A61"/>
    <w:rsid w:val="00BC3904"/>
    <w:rsid w:val="00BC7DBA"/>
    <w:rsid w:val="00BD627B"/>
    <w:rsid w:val="00BF4376"/>
    <w:rsid w:val="00BF6DAF"/>
    <w:rsid w:val="00C07F46"/>
    <w:rsid w:val="00C26877"/>
    <w:rsid w:val="00C33961"/>
    <w:rsid w:val="00C437A7"/>
    <w:rsid w:val="00C47159"/>
    <w:rsid w:val="00C80448"/>
    <w:rsid w:val="00C83E80"/>
    <w:rsid w:val="00C9091A"/>
    <w:rsid w:val="00C97294"/>
    <w:rsid w:val="00CA1CFD"/>
    <w:rsid w:val="00CB01D0"/>
    <w:rsid w:val="00CB5F14"/>
    <w:rsid w:val="00CF53E8"/>
    <w:rsid w:val="00D0255E"/>
    <w:rsid w:val="00D06D54"/>
    <w:rsid w:val="00D82EA7"/>
    <w:rsid w:val="00D95C2C"/>
    <w:rsid w:val="00DA33E5"/>
    <w:rsid w:val="00DB37B4"/>
    <w:rsid w:val="00DF075B"/>
    <w:rsid w:val="00DF146C"/>
    <w:rsid w:val="00DF1B91"/>
    <w:rsid w:val="00DF656B"/>
    <w:rsid w:val="00E20B40"/>
    <w:rsid w:val="00E3262D"/>
    <w:rsid w:val="00E45372"/>
    <w:rsid w:val="00E55D54"/>
    <w:rsid w:val="00E63214"/>
    <w:rsid w:val="00E8144A"/>
    <w:rsid w:val="00E9346E"/>
    <w:rsid w:val="00E97467"/>
    <w:rsid w:val="00EB7BE3"/>
    <w:rsid w:val="00EC3425"/>
    <w:rsid w:val="00EE680F"/>
    <w:rsid w:val="00EF3330"/>
    <w:rsid w:val="00EF3F35"/>
    <w:rsid w:val="00F0331D"/>
    <w:rsid w:val="00F25EE9"/>
    <w:rsid w:val="00F26E3F"/>
    <w:rsid w:val="00F74F11"/>
    <w:rsid w:val="00F91D3D"/>
    <w:rsid w:val="00FC7254"/>
    <w:rsid w:val="00FD2B7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4DD6-F237-417F-830A-DDF8570C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2023-06-14T09:26:00Z</cp:lastPrinted>
  <dcterms:created xsi:type="dcterms:W3CDTF">2023-06-22T13:03:00Z</dcterms:created>
  <dcterms:modified xsi:type="dcterms:W3CDTF">2023-06-22T13:03:00Z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